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14018c64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05f9cc45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Glauzig,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28f1e6bd04fad" /><Relationship Type="http://schemas.openxmlformats.org/officeDocument/2006/relationships/numbering" Target="/word/numbering.xml" Id="R1fe2ba465f5d4502" /><Relationship Type="http://schemas.openxmlformats.org/officeDocument/2006/relationships/settings" Target="/word/settings.xml" Id="Rd697a29ed52c4c16" /><Relationship Type="http://schemas.openxmlformats.org/officeDocument/2006/relationships/image" Target="/word/media/7508133e-9e62-4d94-92f1-e79dc8ca6bb1.png" Id="Rdad05f9cc45440fa" /></Relationships>
</file>