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0ba0bf594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dfeea7d46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Gleisweiler,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0049e12414004" /><Relationship Type="http://schemas.openxmlformats.org/officeDocument/2006/relationships/numbering" Target="/word/numbering.xml" Id="R08ed81a0b3c54558" /><Relationship Type="http://schemas.openxmlformats.org/officeDocument/2006/relationships/settings" Target="/word/settings.xml" Id="R84def88fd6b9458f" /><Relationship Type="http://schemas.openxmlformats.org/officeDocument/2006/relationships/image" Target="/word/media/fbaaf1a8-9e8f-4257-b9d8-a29a8f7c95ed.png" Id="R841dfeea7d464bc2" /></Relationships>
</file>