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f0759759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cab2489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f5908f994f06" /><Relationship Type="http://schemas.openxmlformats.org/officeDocument/2006/relationships/numbering" Target="/word/numbering.xml" Id="Rff232878f5e9448f" /><Relationship Type="http://schemas.openxmlformats.org/officeDocument/2006/relationships/settings" Target="/word/settings.xml" Id="R208ceac4a28f49fa" /><Relationship Type="http://schemas.openxmlformats.org/officeDocument/2006/relationships/image" Target="/word/media/428ea1a1-5044-4a4d-baf6-dc2aaca9c986.png" Id="R1749cab2489040be" /></Relationships>
</file>