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95dc42cbc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ab4f5ed53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Gleuel,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744ae056d4229" /><Relationship Type="http://schemas.openxmlformats.org/officeDocument/2006/relationships/numbering" Target="/word/numbering.xml" Id="R32401353b96845f7" /><Relationship Type="http://schemas.openxmlformats.org/officeDocument/2006/relationships/settings" Target="/word/settings.xml" Id="R931c8bd7c1014f8c" /><Relationship Type="http://schemas.openxmlformats.org/officeDocument/2006/relationships/image" Target="/word/media/0962bf72-f383-4ea1-b234-40d8ab27bf07.png" Id="R4cdab4f5ed53443a" /></Relationships>
</file>