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27300647b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6e6174868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96c084b5b4cfa" /><Relationship Type="http://schemas.openxmlformats.org/officeDocument/2006/relationships/numbering" Target="/word/numbering.xml" Id="R24b28b03ba724170" /><Relationship Type="http://schemas.openxmlformats.org/officeDocument/2006/relationships/settings" Target="/word/settings.xml" Id="R3f1a0bff663f498f" /><Relationship Type="http://schemas.openxmlformats.org/officeDocument/2006/relationships/image" Target="/word/media/4f945006-1279-4d32-a770-a558a55003d4.png" Id="Rc426e61748684bb3" /></Relationships>
</file>