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711ae2583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fbf77810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Glottertal,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c95153dbd4adb" /><Relationship Type="http://schemas.openxmlformats.org/officeDocument/2006/relationships/numbering" Target="/word/numbering.xml" Id="Rc76a66ccae9047be" /><Relationship Type="http://schemas.openxmlformats.org/officeDocument/2006/relationships/settings" Target="/word/settings.xml" Id="Rb65f9004b03a48b6" /><Relationship Type="http://schemas.openxmlformats.org/officeDocument/2006/relationships/image" Target="/word/media/d9416175-9983-4bfa-ab14-8d5be4b67a06.png" Id="R712fbf77810e48dd" /></Relationships>
</file>