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710e89046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3206d8d1e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Glucksberg,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7c6ba45dc4f1c" /><Relationship Type="http://schemas.openxmlformats.org/officeDocument/2006/relationships/numbering" Target="/word/numbering.xml" Id="Rcbb66406d36c48b7" /><Relationship Type="http://schemas.openxmlformats.org/officeDocument/2006/relationships/settings" Target="/word/settings.xml" Id="R15976aa3f3234142" /><Relationship Type="http://schemas.openxmlformats.org/officeDocument/2006/relationships/image" Target="/word/media/15f58c8a-2e7e-4c06-a622-842f950081b9.png" Id="R4eb3206d8d1e49b0" /></Relationships>
</file>