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0e5634371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64863dff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Glucksbrunn,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e5fc7ff540c6" /><Relationship Type="http://schemas.openxmlformats.org/officeDocument/2006/relationships/numbering" Target="/word/numbering.xml" Id="Rc4d3fdab5ea34b7c" /><Relationship Type="http://schemas.openxmlformats.org/officeDocument/2006/relationships/settings" Target="/word/settings.xml" Id="R5f33a223e76a4f4d" /><Relationship Type="http://schemas.openxmlformats.org/officeDocument/2006/relationships/image" Target="/word/media/0d1f5606-f39b-46c4-9f81-dce5a11e4c5a.png" Id="R33564863dffa4b9e" /></Relationships>
</file>