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c9ae6e322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3e7d0e431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Glusingen,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c13415b234547" /><Relationship Type="http://schemas.openxmlformats.org/officeDocument/2006/relationships/numbering" Target="/word/numbering.xml" Id="R3c076e4dc32c4763" /><Relationship Type="http://schemas.openxmlformats.org/officeDocument/2006/relationships/settings" Target="/word/settings.xml" Id="R2c17349b321b4f31" /><Relationship Type="http://schemas.openxmlformats.org/officeDocument/2006/relationships/image" Target="/word/media/512807ad-4257-49db-a600-71f7f5c4ffc3.png" Id="R9313e7d0e43145a2" /></Relationships>
</file>