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b09caa706246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1c625cf2e145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Gnevezow,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5badf197084245" /><Relationship Type="http://schemas.openxmlformats.org/officeDocument/2006/relationships/numbering" Target="/word/numbering.xml" Id="R5f067babde614514" /><Relationship Type="http://schemas.openxmlformats.org/officeDocument/2006/relationships/settings" Target="/word/settings.xml" Id="Rc80442fb3ddc4523" /><Relationship Type="http://schemas.openxmlformats.org/officeDocument/2006/relationships/image" Target="/word/media/4a95f87d-8a5f-4593-bf56-dc440a6fb637.png" Id="R871c625cf2e14501" /></Relationships>
</file>