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48d71ecea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9ef718764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Gnewikow,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d8ee03da64cee" /><Relationship Type="http://schemas.openxmlformats.org/officeDocument/2006/relationships/numbering" Target="/word/numbering.xml" Id="Racd94a9b0bf14fd9" /><Relationship Type="http://schemas.openxmlformats.org/officeDocument/2006/relationships/settings" Target="/word/settings.xml" Id="R90bd1880eedc4eef" /><Relationship Type="http://schemas.openxmlformats.org/officeDocument/2006/relationships/image" Target="/word/media/61117417-c865-4bfc-ac69-33cef24ef2fe.png" Id="Rd9f9ef7187644661" /></Relationships>
</file>