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8b1cf39c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47713495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1aa1a42949e1" /><Relationship Type="http://schemas.openxmlformats.org/officeDocument/2006/relationships/numbering" Target="/word/numbering.xml" Id="Re744b4e23b4348c4" /><Relationship Type="http://schemas.openxmlformats.org/officeDocument/2006/relationships/settings" Target="/word/settings.xml" Id="R6c7e7397bdfd4462" /><Relationship Type="http://schemas.openxmlformats.org/officeDocument/2006/relationships/image" Target="/word/media/e20fa2be-dadb-4c62-97c4-dafa86c419ac.png" Id="R51647713495d46f6" /></Relationships>
</file>