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b9561254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3692ec70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07b05a9742c8" /><Relationship Type="http://schemas.openxmlformats.org/officeDocument/2006/relationships/numbering" Target="/word/numbering.xml" Id="Re51277064429443f" /><Relationship Type="http://schemas.openxmlformats.org/officeDocument/2006/relationships/settings" Target="/word/settings.xml" Id="Rdd61475729084740" /><Relationship Type="http://schemas.openxmlformats.org/officeDocument/2006/relationships/image" Target="/word/media/14b42e55-d0dc-419f-8187-f1c5e9894783.png" Id="R046d3692ec70484d" /></Relationships>
</file>