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13e35701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7deb5cb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984eea2144e0" /><Relationship Type="http://schemas.openxmlformats.org/officeDocument/2006/relationships/numbering" Target="/word/numbering.xml" Id="Rab12537cfa2849c6" /><Relationship Type="http://schemas.openxmlformats.org/officeDocument/2006/relationships/settings" Target="/word/settings.xml" Id="R1992218dc99d4544" /><Relationship Type="http://schemas.openxmlformats.org/officeDocument/2006/relationships/image" Target="/word/media/34cdf3db-e0fc-4d0d-8a1b-6d6112dff217.png" Id="R6c047deb5cb64041" /></Relationships>
</file>