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99cc1e68f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0d0f38a8d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Godeldorf,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b8e7e36304fed" /><Relationship Type="http://schemas.openxmlformats.org/officeDocument/2006/relationships/numbering" Target="/word/numbering.xml" Id="R8b2ed6db9763419c" /><Relationship Type="http://schemas.openxmlformats.org/officeDocument/2006/relationships/settings" Target="/word/settings.xml" Id="Re0b01025acad4865" /><Relationship Type="http://schemas.openxmlformats.org/officeDocument/2006/relationships/image" Target="/word/media/1351553e-a51e-44d6-93e2-3a8d4cf75818.png" Id="R4180d0f38a8d4f95" /></Relationships>
</file>