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97bf582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434282ee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d3a009ed4704" /><Relationship Type="http://schemas.openxmlformats.org/officeDocument/2006/relationships/numbering" Target="/word/numbering.xml" Id="Ra78837b86e6449a4" /><Relationship Type="http://schemas.openxmlformats.org/officeDocument/2006/relationships/settings" Target="/word/settings.xml" Id="R441f1f2a4ab04271" /><Relationship Type="http://schemas.openxmlformats.org/officeDocument/2006/relationships/image" Target="/word/media/d0669eaf-8775-44c8-aeee-e2631d41c935.png" Id="R3318434282ee44c0" /></Relationships>
</file>