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31239635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c0a55fa2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d1466329f437c" /><Relationship Type="http://schemas.openxmlformats.org/officeDocument/2006/relationships/numbering" Target="/word/numbering.xml" Id="Rf2bdb8279e7249b0" /><Relationship Type="http://schemas.openxmlformats.org/officeDocument/2006/relationships/settings" Target="/word/settings.xml" Id="R896267de1872457e" /><Relationship Type="http://schemas.openxmlformats.org/officeDocument/2006/relationships/image" Target="/word/media/e7282f32-63c4-47db-8081-6d6c81be747c.png" Id="R9edbc0a55fa2447c" /></Relationships>
</file>