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736cf7a0f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e05cb4f6a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08f048dd1420b" /><Relationship Type="http://schemas.openxmlformats.org/officeDocument/2006/relationships/numbering" Target="/word/numbering.xml" Id="R9f07f8b860d74520" /><Relationship Type="http://schemas.openxmlformats.org/officeDocument/2006/relationships/settings" Target="/word/settings.xml" Id="R0e14acf297d54a46" /><Relationship Type="http://schemas.openxmlformats.org/officeDocument/2006/relationships/image" Target="/word/media/a3d76ea8-0310-467e-a46d-595e78e040e7.png" Id="Ref3e05cb4f6a49ae" /></Relationships>
</file>