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70c744b58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ec9b51938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c111dc6a04473" /><Relationship Type="http://schemas.openxmlformats.org/officeDocument/2006/relationships/numbering" Target="/word/numbering.xml" Id="R16bab0d1279b4258" /><Relationship Type="http://schemas.openxmlformats.org/officeDocument/2006/relationships/settings" Target="/word/settings.xml" Id="R8d4af872feb547f8" /><Relationship Type="http://schemas.openxmlformats.org/officeDocument/2006/relationships/image" Target="/word/media/4cdac72e-717b-46fc-8113-d9939a0e9ab8.png" Id="R548ec9b51938469f" /></Relationships>
</file>