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3ea43c3db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e0c324fdd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Gollerbach,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b03e3b5b64e14" /><Relationship Type="http://schemas.openxmlformats.org/officeDocument/2006/relationships/numbering" Target="/word/numbering.xml" Id="R3037b449b92d4048" /><Relationship Type="http://schemas.openxmlformats.org/officeDocument/2006/relationships/settings" Target="/word/settings.xml" Id="Rb5fb3a3637dd4840" /><Relationship Type="http://schemas.openxmlformats.org/officeDocument/2006/relationships/image" Target="/word/media/26758dd2-55f3-4426-87ba-235ef5a30669.png" Id="R1e7e0c324fdd4a9e" /></Relationships>
</file>