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d3bec8cce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7076e84b3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55c3a64954b67" /><Relationship Type="http://schemas.openxmlformats.org/officeDocument/2006/relationships/numbering" Target="/word/numbering.xml" Id="R38fd0cdfa9c6481c" /><Relationship Type="http://schemas.openxmlformats.org/officeDocument/2006/relationships/settings" Target="/word/settings.xml" Id="R13791e5ca0fe4a46" /><Relationship Type="http://schemas.openxmlformats.org/officeDocument/2006/relationships/image" Target="/word/media/177d9982-5a0e-48c5-8923-379c317c4f21.png" Id="Rddd7076e84b34bcf" /></Relationships>
</file>