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02473e5b2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1c6060453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Golsmaas,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6d1350c304e19" /><Relationship Type="http://schemas.openxmlformats.org/officeDocument/2006/relationships/numbering" Target="/word/numbering.xml" Id="Re4fa8c0e97e04606" /><Relationship Type="http://schemas.openxmlformats.org/officeDocument/2006/relationships/settings" Target="/word/settings.xml" Id="Rc9f498e6469d4e18" /><Relationship Type="http://schemas.openxmlformats.org/officeDocument/2006/relationships/image" Target="/word/media/f9ef6363-fe5a-446e-a9fa-144b2b59aefc.png" Id="R2901c606045347aa" /></Relationships>
</file>