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3a5f6eb8d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7f5e8d59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920d8579d472b" /><Relationship Type="http://schemas.openxmlformats.org/officeDocument/2006/relationships/numbering" Target="/word/numbering.xml" Id="Rfda9832806fd475c" /><Relationship Type="http://schemas.openxmlformats.org/officeDocument/2006/relationships/settings" Target="/word/settings.xml" Id="R8e8ae67d997d488c" /><Relationship Type="http://schemas.openxmlformats.org/officeDocument/2006/relationships/image" Target="/word/media/3787756d-925e-426c-aae2-4911769531ed.png" Id="R48e7f5e8d593484a" /></Relationships>
</file>