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3e09139c0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8fa219e7f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Gopplasgrun,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0f2f3e99148e4" /><Relationship Type="http://schemas.openxmlformats.org/officeDocument/2006/relationships/numbering" Target="/word/numbering.xml" Id="Rde1c428bc5ac43b2" /><Relationship Type="http://schemas.openxmlformats.org/officeDocument/2006/relationships/settings" Target="/word/settings.xml" Id="R5bf35775a2e542d5" /><Relationship Type="http://schemas.openxmlformats.org/officeDocument/2006/relationships/image" Target="/word/media/e1566c4f-3894-4107-858c-0c9edf08c02b.png" Id="Rdf38fa219e7f4b50" /></Relationships>
</file>