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96b527268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40ac31854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Gorbitzhausen,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c3fc97ed44680" /><Relationship Type="http://schemas.openxmlformats.org/officeDocument/2006/relationships/numbering" Target="/word/numbering.xml" Id="Rea853a4de72f419f" /><Relationship Type="http://schemas.openxmlformats.org/officeDocument/2006/relationships/settings" Target="/word/settings.xml" Id="R6e6b684c374c4c9e" /><Relationship Type="http://schemas.openxmlformats.org/officeDocument/2006/relationships/image" Target="/word/media/41d7b435-184c-4204-9d2c-5ae6a8e20334.png" Id="R60d40ac31854490a" /></Relationships>
</file>