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a1369e8f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27e3b70fe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906321954ae9" /><Relationship Type="http://schemas.openxmlformats.org/officeDocument/2006/relationships/numbering" Target="/word/numbering.xml" Id="R8ebf0733e8944d3a" /><Relationship Type="http://schemas.openxmlformats.org/officeDocument/2006/relationships/settings" Target="/word/settings.xml" Id="R7f5307285cc34b6a" /><Relationship Type="http://schemas.openxmlformats.org/officeDocument/2006/relationships/image" Target="/word/media/22de5bcd-36dc-41cc-b550-e53d56f217d1.png" Id="R17327e3b70fe4617" /></Relationships>
</file>