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21540822a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dc8fc0b45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afa8b617d4449" /><Relationship Type="http://schemas.openxmlformats.org/officeDocument/2006/relationships/numbering" Target="/word/numbering.xml" Id="R2fbda322ff464e1d" /><Relationship Type="http://schemas.openxmlformats.org/officeDocument/2006/relationships/settings" Target="/word/settings.xml" Id="Rd3e7f71f682741b0" /><Relationship Type="http://schemas.openxmlformats.org/officeDocument/2006/relationships/image" Target="/word/media/84e740d5-7963-4975-90f1-3176baa61199.png" Id="Ra89dc8fc0b4547c3" /></Relationships>
</file>