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4e1a59dda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e254484bd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Gormin,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845fdc8b44476" /><Relationship Type="http://schemas.openxmlformats.org/officeDocument/2006/relationships/numbering" Target="/word/numbering.xml" Id="R9dbe10ce687540b2" /><Relationship Type="http://schemas.openxmlformats.org/officeDocument/2006/relationships/settings" Target="/word/settings.xml" Id="R89852d59775c4568" /><Relationship Type="http://schemas.openxmlformats.org/officeDocument/2006/relationships/image" Target="/word/media/67e8efab-7d71-49c7-92ed-a5951cd26435.png" Id="R540e254484bd4354" /></Relationships>
</file>