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743e91261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0d8602664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4c54ae7ba44e2" /><Relationship Type="http://schemas.openxmlformats.org/officeDocument/2006/relationships/numbering" Target="/word/numbering.xml" Id="R9dc9ab9260ef4ee1" /><Relationship Type="http://schemas.openxmlformats.org/officeDocument/2006/relationships/settings" Target="/word/settings.xml" Id="R454c4c965c4f4d69" /><Relationship Type="http://schemas.openxmlformats.org/officeDocument/2006/relationships/image" Target="/word/media/b0ea2fbe-d069-407a-b18b-6528bf42c976.png" Id="Rb420d860266442c7" /></Relationships>
</file>