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695596c2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84471c094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5309e6124b1d" /><Relationship Type="http://schemas.openxmlformats.org/officeDocument/2006/relationships/numbering" Target="/word/numbering.xml" Id="R3012fe2bb2744651" /><Relationship Type="http://schemas.openxmlformats.org/officeDocument/2006/relationships/settings" Target="/word/settings.xml" Id="Rb69c8b33fc0246db" /><Relationship Type="http://schemas.openxmlformats.org/officeDocument/2006/relationships/image" Target="/word/media/b9707fd8-4adb-4b5f-8c82-069f9f78823b.png" Id="R4bc84471c0944eb1" /></Relationships>
</file>