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144cf06d8d4f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e16ea8aa5546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Gosenbach,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644fe3ffe04d55" /><Relationship Type="http://schemas.openxmlformats.org/officeDocument/2006/relationships/numbering" Target="/word/numbering.xml" Id="Rc63a42bd01f548a3" /><Relationship Type="http://schemas.openxmlformats.org/officeDocument/2006/relationships/settings" Target="/word/settings.xml" Id="Rf6880726f7304a46" /><Relationship Type="http://schemas.openxmlformats.org/officeDocument/2006/relationships/image" Target="/word/media/4fdc522f-9e73-4bb4-a9de-4daf385448dc.png" Id="R4ee16ea8aa5546aa" /></Relationships>
</file>