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d20b551e9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67653e760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c11b9df2a441d" /><Relationship Type="http://schemas.openxmlformats.org/officeDocument/2006/relationships/numbering" Target="/word/numbering.xml" Id="Ra3f7e21d8e884301" /><Relationship Type="http://schemas.openxmlformats.org/officeDocument/2006/relationships/settings" Target="/word/settings.xml" Id="R66cc887b2c904a73" /><Relationship Type="http://schemas.openxmlformats.org/officeDocument/2006/relationships/image" Target="/word/media/bbbefeef-a9a9-4c05-be2e-6d59baf57c71.png" Id="Rf9c67653e76049fa" /></Relationships>
</file>