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e4dc49f3e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c6197101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375d997e4f46" /><Relationship Type="http://schemas.openxmlformats.org/officeDocument/2006/relationships/numbering" Target="/word/numbering.xml" Id="R29353c194b004a84" /><Relationship Type="http://schemas.openxmlformats.org/officeDocument/2006/relationships/settings" Target="/word/settings.xml" Id="R437ca0c703f84e45" /><Relationship Type="http://schemas.openxmlformats.org/officeDocument/2006/relationships/image" Target="/word/media/7aa01efc-bbdc-43c1-90f9-cf936f6b777f.png" Id="R9f2bc61971014806" /></Relationships>
</file>