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01979e905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5e4babdf0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45d0f87584712" /><Relationship Type="http://schemas.openxmlformats.org/officeDocument/2006/relationships/numbering" Target="/word/numbering.xml" Id="Rd31dc079f0f0479c" /><Relationship Type="http://schemas.openxmlformats.org/officeDocument/2006/relationships/settings" Target="/word/settings.xml" Id="R82dc6eb95d50428a" /><Relationship Type="http://schemas.openxmlformats.org/officeDocument/2006/relationships/image" Target="/word/media/cede916c-2b05-40f8-bfa5-03ddb7ee2465.png" Id="R9785e4babdf04525" /></Relationships>
</file>