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30e9ed71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c7b452dd1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ccd8e2fa49ad" /><Relationship Type="http://schemas.openxmlformats.org/officeDocument/2006/relationships/numbering" Target="/word/numbering.xml" Id="Ra99981beee3e4557" /><Relationship Type="http://schemas.openxmlformats.org/officeDocument/2006/relationships/settings" Target="/word/settings.xml" Id="R514da6f72fd9414f" /><Relationship Type="http://schemas.openxmlformats.org/officeDocument/2006/relationships/image" Target="/word/media/2247298d-be78-4962-b7d9-a855814146d0.png" Id="R2d8c7b452dd144cc" /></Relationships>
</file>