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90a2c2fd6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83c3d96a9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3890980a43d3" /><Relationship Type="http://schemas.openxmlformats.org/officeDocument/2006/relationships/numbering" Target="/word/numbering.xml" Id="R68e922c76b504a78" /><Relationship Type="http://schemas.openxmlformats.org/officeDocument/2006/relationships/settings" Target="/word/settings.xml" Id="R50da41906fff44fe" /><Relationship Type="http://schemas.openxmlformats.org/officeDocument/2006/relationships/image" Target="/word/media/4153867b-8d10-4633-9dec-282c8dbbd724.png" Id="Ra9183c3d96a94f8b" /></Relationships>
</file>