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4e923869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713d1525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9c71ba4f4887" /><Relationship Type="http://schemas.openxmlformats.org/officeDocument/2006/relationships/numbering" Target="/word/numbering.xml" Id="R46f3c6355717430d" /><Relationship Type="http://schemas.openxmlformats.org/officeDocument/2006/relationships/settings" Target="/word/settings.xml" Id="Rf5a669c8090744a6" /><Relationship Type="http://schemas.openxmlformats.org/officeDocument/2006/relationships/image" Target="/word/media/d6fae043-5042-46f3-b43e-3c5b33a45eda.png" Id="R73c1713d15254f45" /></Relationships>
</file>