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2287652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a255e20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5addc2b44de6" /><Relationship Type="http://schemas.openxmlformats.org/officeDocument/2006/relationships/numbering" Target="/word/numbering.xml" Id="R6b2b10240e7f403e" /><Relationship Type="http://schemas.openxmlformats.org/officeDocument/2006/relationships/settings" Target="/word/settings.xml" Id="R54366de60f2745c0" /><Relationship Type="http://schemas.openxmlformats.org/officeDocument/2006/relationships/image" Target="/word/media/7c843cf5-2779-4837-879e-ecfc93047295.png" Id="Re01aa255e20b423e" /></Relationships>
</file>