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ce62a55b2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547ca5525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Gottersdorf,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54e080a654673" /><Relationship Type="http://schemas.openxmlformats.org/officeDocument/2006/relationships/numbering" Target="/word/numbering.xml" Id="R04d2d69d09144bfe" /><Relationship Type="http://schemas.openxmlformats.org/officeDocument/2006/relationships/settings" Target="/word/settings.xml" Id="R34d723ed14b142cc" /><Relationship Type="http://schemas.openxmlformats.org/officeDocument/2006/relationships/image" Target="/word/media/cc83a52e-b1bf-43f2-8e67-145b1abed3f1.png" Id="Rd62547ca55254c14" /></Relationships>
</file>