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df0571445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81243ae0c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Gottfriedsberg,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ac1820a794734" /><Relationship Type="http://schemas.openxmlformats.org/officeDocument/2006/relationships/numbering" Target="/word/numbering.xml" Id="Rd39fbf7f7b7c40ca" /><Relationship Type="http://schemas.openxmlformats.org/officeDocument/2006/relationships/settings" Target="/word/settings.xml" Id="R9e2538a37cbf4cb5" /><Relationship Type="http://schemas.openxmlformats.org/officeDocument/2006/relationships/image" Target="/word/media/2d275e42-108f-4b08-b544-20a8e7ad4e2a.png" Id="Rf4281243ae0c4c1a" /></Relationships>
</file>