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80e71f211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2764c529b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d16ed181540a0" /><Relationship Type="http://schemas.openxmlformats.org/officeDocument/2006/relationships/numbering" Target="/word/numbering.xml" Id="Rd463a3236d5a4437" /><Relationship Type="http://schemas.openxmlformats.org/officeDocument/2006/relationships/settings" Target="/word/settings.xml" Id="R8e52a0f2f7194e05" /><Relationship Type="http://schemas.openxmlformats.org/officeDocument/2006/relationships/image" Target="/word/media/42a2633a-fad8-476c-9987-ddc544dfa282.png" Id="Rc602764c529b414b" /></Relationships>
</file>