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454507c47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1891c0ac2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Gottrazhofen,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4703840a141bd" /><Relationship Type="http://schemas.openxmlformats.org/officeDocument/2006/relationships/numbering" Target="/word/numbering.xml" Id="R92fe035c15c248aa" /><Relationship Type="http://schemas.openxmlformats.org/officeDocument/2006/relationships/settings" Target="/word/settings.xml" Id="R45c06521a6994f22" /><Relationship Type="http://schemas.openxmlformats.org/officeDocument/2006/relationships/image" Target="/word/media/7800ea33-9358-4fe9-8fcb-e77d354e906f.png" Id="Rca31891c0ac24f07" /></Relationships>
</file>