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53a71d16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18351917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Gottwollshausen,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5fb55a24405b" /><Relationship Type="http://schemas.openxmlformats.org/officeDocument/2006/relationships/numbering" Target="/word/numbering.xml" Id="R93dceb59f9a04500" /><Relationship Type="http://schemas.openxmlformats.org/officeDocument/2006/relationships/settings" Target="/word/settings.xml" Id="R6e881fb004e747a4" /><Relationship Type="http://schemas.openxmlformats.org/officeDocument/2006/relationships/image" Target="/word/media/1e1ca1c3-011f-4c36-9c41-bf0b5375fa45.png" Id="Rb334183519174b08" /></Relationships>
</file>