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86dc0d47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166e342c4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Gotzelshard,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db2cf1054a1f" /><Relationship Type="http://schemas.openxmlformats.org/officeDocument/2006/relationships/numbering" Target="/word/numbering.xml" Id="Reef23c5f72fa4c47" /><Relationship Type="http://schemas.openxmlformats.org/officeDocument/2006/relationships/settings" Target="/word/settings.xml" Id="R1f52b5406a7b4e72" /><Relationship Type="http://schemas.openxmlformats.org/officeDocument/2006/relationships/image" Target="/word/media/7ad355d2-f785-4c50-85fc-83468d18c6ac.png" Id="R1c3166e342c44ecf" /></Relationships>
</file>