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8397ba52d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4ac2bd24c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Gotzmannsgrun,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d265637864246" /><Relationship Type="http://schemas.openxmlformats.org/officeDocument/2006/relationships/numbering" Target="/word/numbering.xml" Id="R837b0167df074f0f" /><Relationship Type="http://schemas.openxmlformats.org/officeDocument/2006/relationships/settings" Target="/word/settings.xml" Id="R36c5a5984e9c4d63" /><Relationship Type="http://schemas.openxmlformats.org/officeDocument/2006/relationships/image" Target="/word/media/eb5b127f-1d5b-4dd5-bdad-280f6a5fce10.png" Id="Rdb44ac2bd24c4fc9" /></Relationships>
</file>