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24e9d3fa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6f334da9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66db8689a4418" /><Relationship Type="http://schemas.openxmlformats.org/officeDocument/2006/relationships/numbering" Target="/word/numbering.xml" Id="Rc98db428a2d54f2b" /><Relationship Type="http://schemas.openxmlformats.org/officeDocument/2006/relationships/settings" Target="/word/settings.xml" Id="Rb5ce06f3f033452f" /><Relationship Type="http://schemas.openxmlformats.org/officeDocument/2006/relationships/image" Target="/word/media/7e03b838-01de-47e1-ba9e-b6dc994532f7.png" Id="R96b6f334da9e4348" /></Relationships>
</file>