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9608eb2ed4e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f05845304148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Grabchen,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d01c82df244917" /><Relationship Type="http://schemas.openxmlformats.org/officeDocument/2006/relationships/numbering" Target="/word/numbering.xml" Id="Rb91c15e203024de9" /><Relationship Type="http://schemas.openxmlformats.org/officeDocument/2006/relationships/settings" Target="/word/settings.xml" Id="R6d44df98f2d74785" /><Relationship Type="http://schemas.openxmlformats.org/officeDocument/2006/relationships/image" Target="/word/media/d39eb91a-26d7-4d2e-9996-7b4817c6f9a0.png" Id="R76f058453041481d" /></Relationships>
</file>