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a28ac213a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eb291a23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Grabstederfeld,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59b083434e41" /><Relationship Type="http://schemas.openxmlformats.org/officeDocument/2006/relationships/numbering" Target="/word/numbering.xml" Id="R82090bdcea17426c" /><Relationship Type="http://schemas.openxmlformats.org/officeDocument/2006/relationships/settings" Target="/word/settings.xml" Id="R8c7c810b53a14224" /><Relationship Type="http://schemas.openxmlformats.org/officeDocument/2006/relationships/image" Target="/word/media/b750f84b-5e8b-4c37-a6e8-1f01c1e20114.png" Id="Rceaeb291a23b4f36" /></Relationships>
</file>