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dd440d61a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c0a3b5be6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Grafengehaig,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81f9d3fe74dad" /><Relationship Type="http://schemas.openxmlformats.org/officeDocument/2006/relationships/numbering" Target="/word/numbering.xml" Id="R5ea60c00692b4323" /><Relationship Type="http://schemas.openxmlformats.org/officeDocument/2006/relationships/settings" Target="/word/settings.xml" Id="Rebb7ad5953b24629" /><Relationship Type="http://schemas.openxmlformats.org/officeDocument/2006/relationships/image" Target="/word/media/e104c86f-d96d-4eb6-9f3f-7181797fd2ae.png" Id="R338c0a3b5be64bc5" /></Relationships>
</file>