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b471d36e7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c23192850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Grafinghausen,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e028c80534316" /><Relationship Type="http://schemas.openxmlformats.org/officeDocument/2006/relationships/numbering" Target="/word/numbering.xml" Id="R6657a50bfac44b2b" /><Relationship Type="http://schemas.openxmlformats.org/officeDocument/2006/relationships/settings" Target="/word/settings.xml" Id="R1b1a3c3eccdd46f6" /><Relationship Type="http://schemas.openxmlformats.org/officeDocument/2006/relationships/image" Target="/word/media/a80afd24-960f-4185-9ca7-1a54ee5cde77.png" Id="Rd19c2319285044b3" /></Relationships>
</file>